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F155B" w14:textId="77777777" w:rsidR="006A644A" w:rsidRPr="00346B7C" w:rsidRDefault="006A644A" w:rsidP="006A644A">
      <w:pPr>
        <w:jc w:val="center"/>
        <w:rPr>
          <w:b/>
          <w:u w:val="single"/>
        </w:rPr>
      </w:pPr>
      <w:bookmarkStart w:id="0" w:name="_GoBack"/>
      <w:bookmarkEnd w:id="0"/>
      <w:proofErr w:type="spellStart"/>
      <w:r w:rsidRPr="00346B7C">
        <w:rPr>
          <w:b/>
          <w:u w:val="single"/>
        </w:rPr>
        <w:t>Mr</w:t>
      </w:r>
      <w:proofErr w:type="spellEnd"/>
      <w:r w:rsidRPr="00346B7C">
        <w:rPr>
          <w:b/>
          <w:u w:val="single"/>
        </w:rPr>
        <w:t xml:space="preserve"> </w:t>
      </w:r>
      <w:proofErr w:type="spellStart"/>
      <w:r w:rsidRPr="00346B7C">
        <w:rPr>
          <w:b/>
          <w:u w:val="single"/>
        </w:rPr>
        <w:t>Karena’s</w:t>
      </w:r>
      <w:proofErr w:type="spellEnd"/>
      <w:r w:rsidRPr="00346B7C">
        <w:rPr>
          <w:b/>
          <w:u w:val="single"/>
        </w:rPr>
        <w:t xml:space="preserve"> Lesson </w:t>
      </w:r>
      <w:r>
        <w:rPr>
          <w:b/>
          <w:u w:val="single"/>
        </w:rPr>
        <w:t>Six</w:t>
      </w:r>
      <w:r w:rsidRPr="00346B7C">
        <w:rPr>
          <w:b/>
          <w:u w:val="single"/>
        </w:rPr>
        <w:t xml:space="preserve"> – </w:t>
      </w:r>
      <w:r>
        <w:rPr>
          <w:b/>
          <w:u w:val="single"/>
        </w:rPr>
        <w:t xml:space="preserve">19 </w:t>
      </w:r>
      <w:r w:rsidRPr="00346B7C">
        <w:rPr>
          <w:b/>
          <w:u w:val="single"/>
        </w:rPr>
        <w:t>January</w:t>
      </w:r>
    </w:p>
    <w:p w14:paraId="33D2FE6E" w14:textId="77777777" w:rsidR="006A644A" w:rsidRDefault="006A644A" w:rsidP="006A644A"/>
    <w:p w14:paraId="4077888B" w14:textId="77777777" w:rsidR="006A644A" w:rsidRDefault="006A644A" w:rsidP="006A644A"/>
    <w:p w14:paraId="44BE1A62" w14:textId="77777777" w:rsidR="006A644A" w:rsidRDefault="006A644A" w:rsidP="006A644A">
      <w:r>
        <w:t>Year 9 “Songs with Values”</w:t>
      </w:r>
    </w:p>
    <w:p w14:paraId="4C06EBEE" w14:textId="77777777" w:rsidR="006A644A" w:rsidRDefault="006A644A" w:rsidP="006A644A">
      <w:pPr>
        <w:pBdr>
          <w:bottom w:val="single" w:sz="12" w:space="1" w:color="auto"/>
        </w:pBdr>
      </w:pPr>
    </w:p>
    <w:p w14:paraId="4095EA7E" w14:textId="77777777" w:rsidR="006A644A" w:rsidRDefault="006A644A" w:rsidP="006A644A"/>
    <w:p w14:paraId="5251C63A" w14:textId="77777777" w:rsidR="00F42563" w:rsidRDefault="006A644A">
      <w:r>
        <w:t>Task:</w:t>
      </w:r>
    </w:p>
    <w:p w14:paraId="262E92D6" w14:textId="77777777" w:rsidR="006A644A" w:rsidRDefault="006A644A">
      <w:r>
        <w:t xml:space="preserve">Students will learn how to use the </w:t>
      </w:r>
      <w:proofErr w:type="gramStart"/>
      <w:r>
        <w:t>following  advanced</w:t>
      </w:r>
      <w:proofErr w:type="gramEnd"/>
      <w:r>
        <w:t xml:space="preserve"> functions in </w:t>
      </w:r>
      <w:proofErr w:type="spellStart"/>
      <w:r>
        <w:t>Garageband</w:t>
      </w:r>
      <w:proofErr w:type="spellEnd"/>
      <w:r>
        <w:t>:</w:t>
      </w:r>
    </w:p>
    <w:p w14:paraId="63C3E791" w14:textId="77777777" w:rsidR="006A644A" w:rsidRDefault="006A644A"/>
    <w:p w14:paraId="6D979EFB" w14:textId="77777777" w:rsidR="006A644A" w:rsidRDefault="006A644A">
      <w:r>
        <w:rPr>
          <w:noProof/>
        </w:rPr>
        <mc:AlternateContent>
          <mc:Choice Requires="wps">
            <w:drawing>
              <wp:anchor distT="0" distB="0" distL="114300" distR="114300" simplePos="0" relativeHeight="251660288" behindDoc="0" locked="0" layoutInCell="1" allowOverlap="1" wp14:anchorId="4286D2FA" wp14:editId="49589CAF">
                <wp:simplePos x="0" y="0"/>
                <wp:positionH relativeFrom="column">
                  <wp:posOffset>2971800</wp:posOffset>
                </wp:positionH>
                <wp:positionV relativeFrom="paragraph">
                  <wp:posOffset>2703830</wp:posOffset>
                </wp:positionV>
                <wp:extent cx="0" cy="1371600"/>
                <wp:effectExtent l="127000" t="50800" r="101600" b="101600"/>
                <wp:wrapNone/>
                <wp:docPr id="3" name="Straight Arrow Connector 3"/>
                <wp:cNvGraphicFramePr/>
                <a:graphic xmlns:a="http://schemas.openxmlformats.org/drawingml/2006/main">
                  <a:graphicData uri="http://schemas.microsoft.com/office/word/2010/wordprocessingShape">
                    <wps:wsp>
                      <wps:cNvCnPr/>
                      <wps:spPr>
                        <a:xfrm>
                          <a:off x="0" y="0"/>
                          <a:ext cx="0" cy="13716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Straight Arrow Connector 3" o:spid="_x0000_s1026" type="#_x0000_t32" style="position:absolute;margin-left:234pt;margin-top:212.9pt;width:0;height:108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B3zidoBAAAWBAAADgAAAGRycy9lMm9Eb2MueG1srFPbjtMwFHxH4h8sv9MkrbSgqOlq1QVeEFQs&#10;fIDXOW4s+aZj0zR/z7HTZhGsQEL74sSXmTkzPt7enq1hJ8Covet4s6o5Ayd9r92x49+/fXjzjrOY&#10;hOuF8Q46PkHkt7vXr7ZjaGHtB296QEYkLrZj6PiQUmirKsoBrIgrH8DRpvJoRaIpHqsexUjs1lTr&#10;ur6pRo99QC8hRlq9nzf5rvArBTJ9USpCYqbjVFsqI5bxMY/VbivaI4owaHkpQ/xHFVZoR6IL1b1I&#10;gv1A/QeV1RJ99CqtpLeVV0pLKB7ITVP/5uZhEAGKFwonhiWm+HK08vPpgEz3Hd9w5oSlK3pIKPRx&#10;SOwO0Y9s752jGD2yTU5rDLEl0N4d8DKL4YDZ+lmhzV8yxc4l4WlJGM6JyXlR0mqzedvc1CX96gkY&#10;MKaP4C3LPx2PlzqWApqSsDh9iomkCXgFZFXj8jiA6N+7nqUpkBORDcxXnIQ2z2wQSQZW2dXso/yl&#10;ycBM+hUUpUOVr4t46UvYG2QnQR0lpASXmixRmOh0hiltzAKs/w28nM9QKD27gGfLf1VdEEXZu7SA&#10;rXYen1NP52vJaj5/TWD2nSN49P1UbrhEQ81XHF4eSu7uX+cF/vScdz8BAAD//wMAUEsDBBQABgAI&#10;AAAAIQD+BobB3wAAAAsBAAAPAAAAZHJzL2Rvd25yZXYueG1sTI9BT8MwDIXvSPyHyEjcWLKpVFVp&#10;OjEQEuKC1sHda7K2W+OUJtvKv8eIw7jZfk/P3yuWk+vFyY6h86RhPlMgLNXedNRo+Ni83GUgQkQy&#10;2HuyGr5tgGV5fVVgbvyZ1vZUxUZwCIUcNbQxDrmUoW6twzDzgyXWdn50GHkdG2lGPHO46+VCqVQ6&#10;7Ig/tDjYp9bWh+roNMTVZ7qpk+brea1e3/fVAVfqDbW+vZkeH0BEO8WLGX7xGR1KZtr6I5kgeg1J&#10;mnGXyMPinjuw4++y1ZAm8wxkWcj/HcofAAAA//8DAFBLAQItABQABgAIAAAAIQDkmcPA+wAAAOEB&#10;AAATAAAAAAAAAAAAAAAAAAAAAABbQ29udGVudF9UeXBlc10ueG1sUEsBAi0AFAAGAAgAAAAhACOy&#10;auHXAAAAlAEAAAsAAAAAAAAAAAAAAAAALAEAAF9yZWxzLy5yZWxzUEsBAi0AFAAGAAgAAAAhANQd&#10;84naAQAAFgQAAA4AAAAAAAAAAAAAAAAALAIAAGRycy9lMm9Eb2MueG1sUEsBAi0AFAAGAAgAAAAh&#10;AP4GhsHfAAAACwEAAA8AAAAAAAAAAAAAAAAAMgQAAGRycy9kb3ducmV2LnhtbFBLBQYAAAAABAAE&#10;APMAAAA+BQAAAAA=&#10;" strokecolor="#4f81bd [3204]" strokeweight="2pt">
                <v:stroke startarrow="open" endarrow="open"/>
                <v:shadow on="t" opacity="24903f" mv:blur="40000f" origin=",.5" offset="0,20000emu"/>
              </v:shape>
            </w:pict>
          </mc:Fallback>
        </mc:AlternateContent>
      </w:r>
      <w:r>
        <w:rPr>
          <w:noProof/>
        </w:rPr>
        <mc:AlternateContent>
          <mc:Choice Requires="wps">
            <w:drawing>
              <wp:anchor distT="0" distB="0" distL="114300" distR="114300" simplePos="0" relativeHeight="251659264" behindDoc="0" locked="0" layoutInCell="1" allowOverlap="1" wp14:anchorId="677FB393" wp14:editId="2918EB9D">
                <wp:simplePos x="0" y="0"/>
                <wp:positionH relativeFrom="column">
                  <wp:posOffset>2743200</wp:posOffset>
                </wp:positionH>
                <wp:positionV relativeFrom="paragraph">
                  <wp:posOffset>2818130</wp:posOffset>
                </wp:positionV>
                <wp:extent cx="0" cy="0"/>
                <wp:effectExtent l="0" t="0" r="0" b="0"/>
                <wp:wrapNone/>
                <wp:docPr id="2" name="Straight Arrow Connector 2"/>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 o:spid="_x0000_s1026" type="#_x0000_t32" style="position:absolute;margin-left:3in;margin-top:221.9pt;width:0;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lv2csBAAD3AwAADgAAAGRycy9lMm9Eb2MueG1srFNNj9MwEL0j8R8s32nSHBCKmq5QF7ggqFj4&#10;AV5n3Fjyl8amSf49YyfNIhaBhLhMYnvezHvP48PdZA27AkbtXcf3u5ozcNL32l06/u3r+1dvOItJ&#10;uF4Y76DjM0R+d3z54jCGFho/eNMDMiriYjuGjg8phbaqohzAirjzARwdKo9WJFripepRjFTdmqqp&#10;69fV6LEP6CXESLv3yyE/lvpKgUyflYqQmOk4cUslYomPOVbHg2gvKMKg5UpD/AMLK7Sjplupe5EE&#10;+476WSmrJfroVdpJbyuvlJZQNJCaff2LmodBBChayJwYNpvi/ysrP13PyHTf8YYzJyxd0UNCoS9D&#10;Ym8R/chO3jmy0SNrsltjiC2BTu6M6yqGM2bpk0KbvySKTcXheXMYpsTksilvu9UTJGBMH8Bbln86&#10;HlcGW+t98VZcP8ZETQl4A+R+xuWYhDbvXM/SHEiDyNQzXcrN51WmvRAtf2k2sGC/gCL5RK0pPcrg&#10;wckguwoaGSEluLTfKlF2hiltzAas/w5c8zMUylBu4EXZH7tuiNLZu7SBrXYef9c9TTfKasm/ObDo&#10;zhY8+n4uV1isoekqXq0vIY/vz+sCf3qvxx8AAAD//wMAUEsDBBQABgAIAAAAIQB3qhS13AAAAAsB&#10;AAAPAAAAZHJzL2Rvd25yZXYueG1sTI9PS8NAEMXvgt9hGcGLtJv+sZSYTZGiF8VDYw8eJ9kxCWZn&#10;Q3bTxm/viILeZt483vxetptcp040hNazgcU8AUVcedtybeD4+jjbggoR2WLnmQx8UoBdfnmRYWr9&#10;mQ90KmKtJIRDigaaGPtU61A15DDMfU8st3c/OIyyDrW2A54l3HV6mSQb7bBl+dBgT/uGqo9idAaq&#10;8gbDw7h/WRTb59u3+oBPFjfGXF9N93egIk3xzwzf+IIOuTCVfmQbVGdgvVpKlyjDeiUdxPGjlL+K&#10;zjP9v0P+BQAA//8DAFBLAQItABQABgAIAAAAIQDkmcPA+wAAAOEBAAATAAAAAAAAAAAAAAAAAAAA&#10;AABbQ29udGVudF9UeXBlc10ueG1sUEsBAi0AFAAGAAgAAAAhACOyauHXAAAAlAEAAAsAAAAAAAAA&#10;AAAAAAAALAEAAF9yZWxzLy5yZWxzUEsBAi0AFAAGAAgAAAAhAMw5b9nLAQAA9wMAAA4AAAAAAAAA&#10;AAAAAAAALAIAAGRycy9lMm9Eb2MueG1sUEsBAi0AFAAGAAgAAAAhAHeqFLXcAAAACwEAAA8AAAAA&#10;AAAAAAAAAAAAIwQAAGRycy9kb3ducmV2LnhtbFBLBQYAAAAABAAEAPMAAAAsBQAAAAA=&#10;" strokecolor="#4f81bd [3204]" strokeweight="2pt">
                <v:stroke endarrow="open"/>
                <v:shadow on="t" opacity="24903f" mv:blur="40000f" origin=",.5" offset="0,20000emu"/>
              </v:shape>
            </w:pict>
          </mc:Fallback>
        </mc:AlternateContent>
      </w:r>
      <w:r>
        <w:rPr>
          <w:noProof/>
        </w:rPr>
        <w:drawing>
          <wp:inline distT="0" distB="0" distL="0" distR="0" wp14:anchorId="3C13BE60" wp14:editId="5C7B48A2">
            <wp:extent cx="5477510" cy="3639185"/>
            <wp:effectExtent l="0" t="0" r="8890" b="0"/>
            <wp:docPr id="1" name="Picture 1" descr="Macintosh HD:Users:teacher:Desktop:Screen shot 2012-02-23 at 4.50.0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eacher:Desktop:Screen shot 2012-02-23 at 4.50.07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7510" cy="3639185"/>
                    </a:xfrm>
                    <a:prstGeom prst="rect">
                      <a:avLst/>
                    </a:prstGeom>
                    <a:noFill/>
                    <a:ln>
                      <a:noFill/>
                    </a:ln>
                  </pic:spPr>
                </pic:pic>
              </a:graphicData>
            </a:graphic>
          </wp:inline>
        </w:drawing>
      </w:r>
    </w:p>
    <w:p w14:paraId="6CBB064E" w14:textId="77777777" w:rsidR="006A644A" w:rsidRDefault="006A644A"/>
    <w:p w14:paraId="5DEDD9BE" w14:textId="77777777" w:rsidR="006A644A" w:rsidRDefault="006A644A"/>
    <w:p w14:paraId="30EB15F1" w14:textId="77777777" w:rsidR="003B33E6" w:rsidRDefault="003B33E6"/>
    <w:p w14:paraId="08C72E29" w14:textId="77777777" w:rsidR="006A644A" w:rsidRPr="003B33E6" w:rsidRDefault="006A644A">
      <w:pPr>
        <w:rPr>
          <w:b/>
        </w:rPr>
      </w:pPr>
      <w:r>
        <w:tab/>
      </w:r>
      <w:r>
        <w:tab/>
      </w:r>
      <w:r>
        <w:tab/>
      </w:r>
      <w:r w:rsidRPr="003B33E6">
        <w:rPr>
          <w:b/>
        </w:rPr>
        <w:t>Changing/correcting note mistakes in “Piano Roll” mode</w:t>
      </w:r>
    </w:p>
    <w:p w14:paraId="36C66261" w14:textId="77777777" w:rsidR="00533D1D" w:rsidRDefault="00533D1D"/>
    <w:p w14:paraId="73B90085" w14:textId="4B7E0C8C" w:rsidR="00533D1D" w:rsidRDefault="00533D1D">
      <w:r>
        <w:t>By clicking on one of these dashes you have 4 options:</w:t>
      </w:r>
    </w:p>
    <w:p w14:paraId="1B55F3FE" w14:textId="29072E96" w:rsidR="00533D1D" w:rsidRDefault="00533D1D" w:rsidP="00533D1D">
      <w:pPr>
        <w:pStyle w:val="ListParagraph"/>
        <w:numPr>
          <w:ilvl w:val="0"/>
          <w:numId w:val="1"/>
        </w:numPr>
      </w:pPr>
      <w:r>
        <w:t>Delete this note</w:t>
      </w:r>
    </w:p>
    <w:p w14:paraId="7370F637" w14:textId="4B521407" w:rsidR="00533D1D" w:rsidRDefault="00533D1D" w:rsidP="00533D1D">
      <w:pPr>
        <w:pStyle w:val="ListParagraph"/>
        <w:numPr>
          <w:ilvl w:val="0"/>
          <w:numId w:val="1"/>
        </w:numPr>
      </w:pPr>
      <w:r>
        <w:t xml:space="preserve">Clicking on the right hand side of the bar and making the bar </w:t>
      </w:r>
      <w:r w:rsidRPr="00533D1D">
        <w:rPr>
          <w:b/>
          <w:u w:val="single"/>
        </w:rPr>
        <w:t>longer</w:t>
      </w:r>
      <w:r>
        <w:t xml:space="preserve"> will lengthen the duration of the note</w:t>
      </w:r>
    </w:p>
    <w:p w14:paraId="7194F430" w14:textId="3FE83BFC" w:rsidR="00533D1D" w:rsidRDefault="00533D1D" w:rsidP="00533D1D">
      <w:pPr>
        <w:pStyle w:val="ListParagraph"/>
        <w:numPr>
          <w:ilvl w:val="0"/>
          <w:numId w:val="1"/>
        </w:numPr>
      </w:pPr>
      <w:r>
        <w:t>Clicking on the bar and moving it up or down will change the pitch of the note</w:t>
      </w:r>
    </w:p>
    <w:p w14:paraId="29508E74" w14:textId="0E9A3DAC" w:rsidR="00533D1D" w:rsidRDefault="00533D1D" w:rsidP="00533D1D">
      <w:pPr>
        <w:pStyle w:val="ListParagraph"/>
        <w:numPr>
          <w:ilvl w:val="0"/>
          <w:numId w:val="1"/>
        </w:numPr>
      </w:pPr>
      <w:r>
        <w:t xml:space="preserve">Clicking on the right hand side of the bar and making the bar </w:t>
      </w:r>
      <w:r>
        <w:rPr>
          <w:b/>
          <w:u w:val="single"/>
        </w:rPr>
        <w:t>shorter</w:t>
      </w:r>
      <w:r>
        <w:t xml:space="preserve"> will shorten the duration of the note</w:t>
      </w:r>
    </w:p>
    <w:p w14:paraId="66C57361" w14:textId="77777777" w:rsidR="00533D1D" w:rsidRDefault="00533D1D" w:rsidP="00533D1D">
      <w:pPr>
        <w:pStyle w:val="ListParagraph"/>
      </w:pPr>
    </w:p>
    <w:p w14:paraId="009EC137" w14:textId="77777777" w:rsidR="00D3583B" w:rsidRDefault="00D3583B"/>
    <w:p w14:paraId="6566FBF2" w14:textId="77777777" w:rsidR="00D3583B" w:rsidRDefault="00D3583B">
      <w:r>
        <w:rPr>
          <w:noProof/>
        </w:rPr>
        <w:lastRenderedPageBreak/>
        <mc:AlternateContent>
          <mc:Choice Requires="wps">
            <w:drawing>
              <wp:anchor distT="0" distB="0" distL="114300" distR="114300" simplePos="0" relativeHeight="251661312" behindDoc="0" locked="0" layoutInCell="1" allowOverlap="1" wp14:anchorId="009E4DF1" wp14:editId="5420B6EB">
                <wp:simplePos x="0" y="0"/>
                <wp:positionH relativeFrom="column">
                  <wp:posOffset>3314700</wp:posOffset>
                </wp:positionH>
                <wp:positionV relativeFrom="paragraph">
                  <wp:posOffset>2971800</wp:posOffset>
                </wp:positionV>
                <wp:extent cx="0" cy="1600200"/>
                <wp:effectExtent l="127000" t="50800" r="101600" b="101600"/>
                <wp:wrapNone/>
                <wp:docPr id="5" name="Straight Arrow Connector 5"/>
                <wp:cNvGraphicFramePr/>
                <a:graphic xmlns:a="http://schemas.openxmlformats.org/drawingml/2006/main">
                  <a:graphicData uri="http://schemas.microsoft.com/office/word/2010/wordprocessingShape">
                    <wps:wsp>
                      <wps:cNvCnPr/>
                      <wps:spPr>
                        <a:xfrm>
                          <a:off x="0" y="0"/>
                          <a:ext cx="0" cy="16002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5" o:spid="_x0000_s1026" type="#_x0000_t32" style="position:absolute;margin-left:261pt;margin-top:234pt;width:0;height:126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p2R9gBAAAWBAAADgAAAGRycy9lMm9Eb2MueG1srFPbjtMwEH1H4h8sv9MklXaFqqYr1AVeEFQs&#10;+wFeZ9xY8k1j0yR/z9hJswhWICFeJvHlnJlzZry/G61hF8CovWt5s6k5Ayd9p9255Y/fPrx5y1lM&#10;wnXCeActnyDyu8PrV/sh7GDre286QEYkLu6G0PI+pbCrqih7sCJufABHh8qjFYmWeK46FAOxW1Nt&#10;6/q2Gjx2Ab2EGGn3fj7kh8KvFMj0RakIiZmWU22pRCzxKcfqsBe7M4rQa7mUIf6hCiu0o6Qr1b1I&#10;gn1H/RuV1RJ99CptpLeVV0pLKBpITVP/ouahFwGKFjInhtWm+P9o5efLCZnuWn7DmROWWvSQUOhz&#10;n9g7RD+wo3eObPTIbrJbQ4g7Ah3dCZdVDCfM0keFNn9JFBuLw9PqMIyJyXlT0m5zW9fUvcxXPQMD&#10;xvQRvGX5p+VxqWMtoCkOi8unmGbgFZCzGpdjD6J77zqWpkBKRBYwtzgJbV44oOwZWGVVs47ylyYD&#10;M+lXUOQOVb4tyctcwtEguwiaKCEluNQsOoyj2xmmtDErsP47cLmfoVBmdgXPkv+YdUWUzN6lFWy1&#10;8/hS9jReS1bz/asDs+5swZPvptLhYg0NX+nU8lDydP+8LvDn53z4AQAA//8DAFBLAwQUAAYACAAA&#10;ACEAh/AP0d4AAAALAQAADwAAAGRycy9kb3ducmV2LnhtbEyPzU7DMBCE70i8g7VI3KhNVEIVsqko&#10;CAlxQU3hvk2WJDS2Q+y24e1Z1APc9mc0802+nGyvDjyGzjuE65kBxa7ydecahLfN09UCVIjkauq9&#10;Y4RvDrAszs9yymp/dGs+lLFRYuJCRghtjEOmdahathRmfmAnvw8/Woqyjo2uRzqKue11YkyqLXVO&#10;Eloa+KHlalfuLUJcvaebat58Pa7N8+tnuaOVeSHEy4vp/g5U5Cn+ieEXX9ChEKat37s6qB7hJkmk&#10;S0SYpwsZRHG6bBFuJRl0kev/HYofAAAA//8DAFBLAQItABQABgAIAAAAIQDkmcPA+wAAAOEBAAAT&#10;AAAAAAAAAAAAAAAAAAAAAABbQ29udGVudF9UeXBlc10ueG1sUEsBAi0AFAAGAAgAAAAhACOyauHX&#10;AAAAlAEAAAsAAAAAAAAAAAAAAAAALAEAAF9yZWxzLy5yZWxzUEsBAi0AFAAGAAgAAAAhAGzKdkfY&#10;AQAAFgQAAA4AAAAAAAAAAAAAAAAALAIAAGRycy9lMm9Eb2MueG1sUEsBAi0AFAAGAAgAAAAhAIfw&#10;D9HeAAAACwEAAA8AAAAAAAAAAAAAAAAAMAQAAGRycy9kb3ducmV2LnhtbFBLBQYAAAAABAAEAPMA&#10;AAA7BQAAAAA=&#10;" strokecolor="#4f81bd [3204]" strokeweight="2pt">
                <v:stroke startarrow="open" endarrow="open"/>
                <v:shadow on="t" opacity="24903f" mv:blur="40000f" origin=",.5" offset="0,20000emu"/>
              </v:shape>
            </w:pict>
          </mc:Fallback>
        </mc:AlternateContent>
      </w:r>
      <w:r>
        <w:rPr>
          <w:noProof/>
        </w:rPr>
        <w:drawing>
          <wp:inline distT="0" distB="0" distL="0" distR="0" wp14:anchorId="06164133" wp14:editId="1ECFE8B8">
            <wp:extent cx="5477510" cy="4273550"/>
            <wp:effectExtent l="0" t="0" r="8890" b="0"/>
            <wp:docPr id="4" name="Picture 2" descr="Macintosh HD:Users:teacher:Desktop:Screen shot 2012-02-23 at 4.53.4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eacher:Desktop:Screen shot 2012-02-23 at 4.53.43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7510" cy="4273550"/>
                    </a:xfrm>
                    <a:prstGeom prst="rect">
                      <a:avLst/>
                    </a:prstGeom>
                    <a:noFill/>
                    <a:ln>
                      <a:noFill/>
                    </a:ln>
                  </pic:spPr>
                </pic:pic>
              </a:graphicData>
            </a:graphic>
          </wp:inline>
        </w:drawing>
      </w:r>
    </w:p>
    <w:p w14:paraId="3ADC701F" w14:textId="77777777" w:rsidR="00D3583B" w:rsidRDefault="00D3583B"/>
    <w:p w14:paraId="35C62835" w14:textId="77777777" w:rsidR="00D3583B" w:rsidRDefault="00D3583B"/>
    <w:p w14:paraId="0E015605" w14:textId="77777777" w:rsidR="00D3583B" w:rsidRPr="007D0131" w:rsidRDefault="00D3583B">
      <w:pPr>
        <w:rPr>
          <w:b/>
        </w:rPr>
      </w:pPr>
      <w:r>
        <w:tab/>
      </w:r>
      <w:r>
        <w:tab/>
      </w:r>
      <w:r>
        <w:tab/>
      </w:r>
      <w:r>
        <w:tab/>
      </w:r>
      <w:r w:rsidRPr="007D0131">
        <w:rPr>
          <w:b/>
        </w:rPr>
        <w:t>Writing out Music Notation</w:t>
      </w:r>
    </w:p>
    <w:p w14:paraId="7FCF884E" w14:textId="77777777" w:rsidR="00224400" w:rsidRDefault="00224400"/>
    <w:p w14:paraId="57AD1205" w14:textId="4C6E0F60" w:rsidR="00224400" w:rsidRDefault="00224400">
      <w:r>
        <w:t xml:space="preserve">When using this option, this </w:t>
      </w:r>
      <w:r w:rsidR="00DA6A29">
        <w:t>gives one</w:t>
      </w:r>
      <w:r>
        <w:t xml:space="preserve"> limitless opportunity for experimenting, creating and composing different ideas and is very useful for students who are accomplished musicians.</w:t>
      </w:r>
    </w:p>
    <w:p w14:paraId="6FBEECA4" w14:textId="77777777" w:rsidR="00DA6A29" w:rsidRDefault="00DA6A29"/>
    <w:p w14:paraId="4C734B15" w14:textId="7E144210" w:rsidR="00B543B3" w:rsidRDefault="00B543B3">
      <w:r>
        <w:t>You can correct any mistakes made while composing. You can delete any unwanted notes.</w:t>
      </w:r>
    </w:p>
    <w:p w14:paraId="644DAC58" w14:textId="77777777" w:rsidR="00D3583B" w:rsidRDefault="00D3583B"/>
    <w:p w14:paraId="12D9A475" w14:textId="296A9FBE" w:rsidR="00D3583B" w:rsidRDefault="00D3583B"/>
    <w:p w14:paraId="4089DC77" w14:textId="77777777" w:rsidR="00737FEB" w:rsidRDefault="00737FEB"/>
    <w:p w14:paraId="090CB528" w14:textId="77777777" w:rsidR="00693A58" w:rsidRDefault="00693A58"/>
    <w:p w14:paraId="478E8178" w14:textId="7B0113EE" w:rsidR="00693A58" w:rsidRDefault="00737FEB">
      <w:r>
        <w:rPr>
          <w:noProof/>
        </w:rPr>
        <mc:AlternateContent>
          <mc:Choice Requires="wps">
            <w:drawing>
              <wp:anchor distT="0" distB="0" distL="114300" distR="114300" simplePos="0" relativeHeight="251663360" behindDoc="0" locked="0" layoutInCell="1" allowOverlap="1" wp14:anchorId="7366812D" wp14:editId="55464566">
                <wp:simplePos x="0" y="0"/>
                <wp:positionH relativeFrom="column">
                  <wp:posOffset>685800</wp:posOffset>
                </wp:positionH>
                <wp:positionV relativeFrom="paragraph">
                  <wp:posOffset>571500</wp:posOffset>
                </wp:positionV>
                <wp:extent cx="4229100" cy="2857500"/>
                <wp:effectExtent l="76200" t="50800" r="114300" b="114300"/>
                <wp:wrapNone/>
                <wp:docPr id="10" name="Straight Arrow Connector 10"/>
                <wp:cNvGraphicFramePr/>
                <a:graphic xmlns:a="http://schemas.openxmlformats.org/drawingml/2006/main">
                  <a:graphicData uri="http://schemas.microsoft.com/office/word/2010/wordprocessingShape">
                    <wps:wsp>
                      <wps:cNvCnPr/>
                      <wps:spPr>
                        <a:xfrm>
                          <a:off x="0" y="0"/>
                          <a:ext cx="4229100" cy="28575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0" o:spid="_x0000_s1026" type="#_x0000_t32" style="position:absolute;margin-left:54pt;margin-top:45pt;width:333pt;height:22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40SpOEBAAAeBAAADgAAAGRycy9lMm9Eb2MueG1srFPbjtQwDH1H4h+ivjO9iIWlms4KzQIvCEYs&#10;fEA2daaRcpMTpp2/x0k7XQQrVlrx4tZxju1z7GxvJqPZCTAoZ7ui3lQFAytcr+yxK358//jqumAh&#10;cttz7Sx0xRlCcbN7+WI7+hYaNzjdAzJKYkM7+q4YYvRtWQYxgOFh4zxYCkqHhkdy8Vj2yEfKbnTZ&#10;VNWbcnTYe3QCQqDT2zlY7HJ+KUHEr1IGiEx3BfUWs8Vs75Mtd1veHpH7QYmlDf6MLgxXloquqW55&#10;5Ownqr9SGSXQBSfjRjhTOimVgMyB2NTVH2zuBu4hcyFxgl9lCv8vrfhyOiBTPc2O5LHc0IzuInJ1&#10;HCJ7j+hGtnfWko4OGV0hvUYfWoLt7QEXL/gDJvKTRJO+RItNWePzqjFMkQk6fN007+qKagmKNddX&#10;b6/IoTzlA9xjiJ/AGZZ+uiIs7ax91Flpfvoc4gy8AFJtbZMdgPcfbM/i2RMhnnjMo45c6UcCVD0B&#10;y8RtZpP/4lnDnPQbSFKJ+m9y8byfsNfITpw2iwsBNtYLD23pdoJJpfUKrJ4GLvcTFPLuruCZ8j+r&#10;rohc2dm4go2yDh+rHqdLy3K+f1Fg5p0kuHf9Oc85S0NLmCe1PJi05b/7Gf7wrHe/AAAA//8DAFBL&#10;AwQUAAYACAAAACEAhAoN19wAAAAKAQAADwAAAGRycy9kb3ducmV2LnhtbExPTU/DMAy9I/EfIiNx&#10;Ywmo7KNrOjEQEuIyrYO715q2rHFKk23l32NOcLKf/fQ+stXoOnWiIbSeLdxODCji0lct1xbeds83&#10;c1AhIlfYeSYL3xRglV9eZJhW/sxbOhWxViLCIUULTYx9qnUoG3IYJr4nlt+HHxxGgUOtqwHPIu46&#10;fWfMVDtsWRwa7OmxofJQHJ2FuH6f7sqk/nrampfNZ3HAtXlFa6+vxoclqEhj/CPDb3yJDrlk2vsj&#10;V0F1gs1cukQLCyNTCLNZIsvewn0iF51n+n+F/AcAAP//AwBQSwECLQAUAAYACAAAACEA5JnDwPsA&#10;AADhAQAAEwAAAAAAAAAAAAAAAAAAAAAAW0NvbnRlbnRfVHlwZXNdLnhtbFBLAQItABQABgAIAAAA&#10;IQAjsmrh1wAAAJQBAAALAAAAAAAAAAAAAAAAACwBAABfcmVscy8ucmVsc1BLAQItABQABgAIAAAA&#10;IQBPjRKk4QEAAB4EAAAOAAAAAAAAAAAAAAAAACwCAABkcnMvZTJvRG9jLnhtbFBLAQItABQABgAI&#10;AAAAIQCECg3X3AAAAAoBAAAPAAAAAAAAAAAAAAAAADkEAABkcnMvZG93bnJldi54bWxQSwUGAAAA&#10;AAQABADzAAAAQgUAAAAA&#10;" strokecolor="#4f81bd [3204]" strokeweight="2pt">
                <v:stroke startarrow="open" endarrow="open"/>
                <v:shadow on="t" opacity="24903f" mv:blur="40000f" origin=",.5" offset="0,20000emu"/>
              </v:shape>
            </w:pict>
          </mc:Fallback>
        </mc:AlternateContent>
      </w:r>
      <w:r>
        <w:rPr>
          <w:noProof/>
        </w:rPr>
        <mc:AlternateContent>
          <mc:Choice Requires="wps">
            <w:drawing>
              <wp:anchor distT="0" distB="0" distL="114300" distR="114300" simplePos="0" relativeHeight="251662336" behindDoc="0" locked="0" layoutInCell="1" allowOverlap="1" wp14:anchorId="2921F7DA" wp14:editId="663D4D59">
                <wp:simplePos x="0" y="0"/>
                <wp:positionH relativeFrom="column">
                  <wp:posOffset>5029200</wp:posOffset>
                </wp:positionH>
                <wp:positionV relativeFrom="paragraph">
                  <wp:posOffset>1028700</wp:posOffset>
                </wp:positionV>
                <wp:extent cx="0" cy="2400300"/>
                <wp:effectExtent l="127000" t="50800" r="101600" b="114300"/>
                <wp:wrapNone/>
                <wp:docPr id="9" name="Straight Arrow Connector 9"/>
                <wp:cNvGraphicFramePr/>
                <a:graphic xmlns:a="http://schemas.openxmlformats.org/drawingml/2006/main">
                  <a:graphicData uri="http://schemas.microsoft.com/office/word/2010/wordprocessingShape">
                    <wps:wsp>
                      <wps:cNvCnPr/>
                      <wps:spPr>
                        <a:xfrm>
                          <a:off x="0" y="0"/>
                          <a:ext cx="0" cy="24003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9" o:spid="_x0000_s1026" type="#_x0000_t32" style="position:absolute;margin-left:396pt;margin-top:81pt;width:0;height:189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bgxVNkBAAAWBAAADgAAAGRycy9lMm9Eb2MueG1srFPbjtMwFHxH4h8sv9OkBSE2arpCXeAFQcXC&#10;B3id48aSbzo2TfL3HDtpFsEKJMSLE19m5sz4eH87WsMugFF71/LtpuYMnPSddueWf/v6/sUbzmIS&#10;rhPGO2j5BJHfHp4/2w+hgZ3vvekAGZG42Ayh5X1KoamqKHuwIm58AEebyqMViaZ4rjoUA7FbU+3q&#10;+nU1eOwCegkx0urdvMkPhV8pkOmzUhESMy2n2lIZsYwPeawOe9GcUYRey6UM8Q9VWKEdia5UdyIJ&#10;9h31b1RWS/TRq7SR3lZeKS2heCA32/oXN/e9CFC8UDgxrDHF/0crP11OyHTX8hvOnLB0RfcJhT73&#10;ib1F9AM7eucoRo/sJqc1hNgQ6OhOuMxiOGG2Piq0+Uum2FgSntaEYUxMzouSVnev6vplXdKvHoEB&#10;Y/oA3rL80/K41LEWsC0Ji8vHmEiagFdAVjUujz2I7p3rWJoCORHZwHzFSWjzxAaRZGCVXc0+yl+a&#10;DMykX0BROlT5roiXvoSjQXYR1FFCSnBpmyUKE53OMKWNWYH134HL+QyF0rMreLb8R9UVUZS9SyvY&#10;aufxKfU0XktW8/lrArPvHMGD76ZywyUaar7icHkoubt/nhf443M+/AAAAP//AwBQSwMEFAAGAAgA&#10;AAAhAFMNU9XeAAAACwEAAA8AAABkcnMvZG93bnJldi54bWxMj0FPwzAMhe9I/IfISNxYwjQKK00n&#10;BkJCXNA6dvda05Y1Tmmyrfx7PHGAm+339Py9bDG6Th1oCK1nC9cTA4q49FXLtYX39fPVHagQkSvs&#10;PJOFbwqwyM/PMkwrf+QVHYpYKwnhkKKFJsY+1TqUDTkME98Ti/bhB4dR1qHW1YBHCXednhqTaIct&#10;y4cGe3psqNwVe2chLjfJupzVX08r8/L2WexwaV7R2suL8eEeVKQx/pnhhC/okAvT1u+5CqqzcDuf&#10;SpcoQnIaxPF72Vq4mRkDOs/0/w75DwAAAP//AwBQSwECLQAUAAYACAAAACEA5JnDwPsAAADhAQAA&#10;EwAAAAAAAAAAAAAAAAAAAAAAW0NvbnRlbnRfVHlwZXNdLnhtbFBLAQItABQABgAIAAAAIQAjsmrh&#10;1wAAAJQBAAALAAAAAAAAAAAAAAAAACwBAABfcmVscy8ucmVsc1BLAQItABQABgAIAAAAIQDhuDFU&#10;2QEAABYEAAAOAAAAAAAAAAAAAAAAACwCAABkcnMvZTJvRG9jLnhtbFBLAQItABQABgAIAAAAIQBT&#10;DVPV3gAAAAsBAAAPAAAAAAAAAAAAAAAAADEEAABkcnMvZG93bnJldi54bWxQSwUGAAAAAAQABADz&#10;AAAAPAUAAAAA&#10;" strokecolor="#4f81bd [3204]" strokeweight="2pt">
                <v:stroke startarrow="open" endarrow="open"/>
                <v:shadow on="t" opacity="24903f" mv:blur="40000f" origin=",.5" offset="0,20000emu"/>
              </v:shape>
            </w:pict>
          </mc:Fallback>
        </mc:AlternateContent>
      </w:r>
      <w:r>
        <w:rPr>
          <w:noProof/>
        </w:rPr>
        <w:drawing>
          <wp:inline distT="0" distB="0" distL="0" distR="0" wp14:anchorId="6C6AF0B9" wp14:editId="5DA1C8BD">
            <wp:extent cx="5477510" cy="3132455"/>
            <wp:effectExtent l="0" t="0" r="8890" b="0"/>
            <wp:docPr id="6" name="Picture 3" descr="Macintosh HD:Users:teacher:Desktop:Screen shot 2012-02-23 at 4.55.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acher:Desktop:Screen shot 2012-02-23 at 4.55.33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7510" cy="3132455"/>
                    </a:xfrm>
                    <a:prstGeom prst="rect">
                      <a:avLst/>
                    </a:prstGeom>
                    <a:noFill/>
                    <a:ln>
                      <a:noFill/>
                    </a:ln>
                  </pic:spPr>
                </pic:pic>
              </a:graphicData>
            </a:graphic>
          </wp:inline>
        </w:drawing>
      </w:r>
    </w:p>
    <w:p w14:paraId="494FFE54" w14:textId="77777777" w:rsidR="00E175B4" w:rsidRDefault="00E175B4"/>
    <w:p w14:paraId="1CDCC20C" w14:textId="77777777" w:rsidR="00E175B4" w:rsidRDefault="00E175B4"/>
    <w:p w14:paraId="5C0CFE8E" w14:textId="77777777" w:rsidR="00E175B4" w:rsidRDefault="00E175B4"/>
    <w:p w14:paraId="798E7043" w14:textId="52A4DD08" w:rsidR="00E175B4" w:rsidRDefault="00AA7D94">
      <w:pPr>
        <w:rPr>
          <w:b/>
        </w:rPr>
      </w:pPr>
      <w:r>
        <w:tab/>
      </w:r>
      <w:r>
        <w:tab/>
      </w:r>
      <w:r>
        <w:tab/>
      </w:r>
      <w:r>
        <w:tab/>
      </w:r>
      <w:r>
        <w:tab/>
      </w:r>
      <w:r>
        <w:tab/>
      </w:r>
      <w:r>
        <w:tab/>
      </w:r>
      <w:r w:rsidR="00E175B4" w:rsidRPr="00AA7D94">
        <w:rPr>
          <w:b/>
        </w:rPr>
        <w:t>Adding or changing tracks</w:t>
      </w:r>
    </w:p>
    <w:p w14:paraId="19C052C0" w14:textId="77777777" w:rsidR="00AA7D94" w:rsidRPr="00AA7D94" w:rsidRDefault="00AA7D94">
      <w:pPr>
        <w:rPr>
          <w:b/>
        </w:rPr>
      </w:pPr>
    </w:p>
    <w:p w14:paraId="352FEDA1" w14:textId="68542FFB" w:rsidR="003644F9" w:rsidRDefault="003644F9">
      <w:r>
        <w:t xml:space="preserve">There are 1000’s of tracks </w:t>
      </w:r>
      <w:proofErr w:type="gramStart"/>
      <w:r>
        <w:t xml:space="preserve">which are </w:t>
      </w:r>
      <w:r w:rsidR="004200F8">
        <w:t>a combination of individual instruments, a combination of families of instruments</w:t>
      </w:r>
      <w:proofErr w:type="gramEnd"/>
      <w:r w:rsidR="004200F8">
        <w:t xml:space="preserve"> (</w:t>
      </w:r>
      <w:proofErr w:type="spellStart"/>
      <w:r w:rsidR="004200F8">
        <w:t>eg</w:t>
      </w:r>
      <w:proofErr w:type="spellEnd"/>
      <w:r w:rsidR="004200F8">
        <w:t xml:space="preserve"> strings, brass, woodwind) or numerous sound effects available for composers to try and listen for the type of timbre (sound) needed to use for a musical track.</w:t>
      </w:r>
    </w:p>
    <w:p w14:paraId="00C19FE8" w14:textId="77777777" w:rsidR="004200F8" w:rsidRDefault="004200F8"/>
    <w:p w14:paraId="64EE217D" w14:textId="1E87B1A6" w:rsidR="004100DA" w:rsidRDefault="004100DA">
      <w:r>
        <w:t xml:space="preserve">These are some of the most interesting </w:t>
      </w:r>
      <w:proofErr w:type="gramStart"/>
      <w:r>
        <w:t>techniques which</w:t>
      </w:r>
      <w:proofErr w:type="gramEnd"/>
      <w:r>
        <w:t xml:space="preserve"> can be used in </w:t>
      </w:r>
      <w:proofErr w:type="spellStart"/>
      <w:r>
        <w:t>Grageband</w:t>
      </w:r>
      <w:proofErr w:type="spellEnd"/>
      <w:r>
        <w:t xml:space="preserve">. The main idea with any composing/creating with music is to try and experiment with as many sounds and combinations of sounds to </w:t>
      </w:r>
    </w:p>
    <w:p w14:paraId="25AC3B3F" w14:textId="77777777" w:rsidR="00D60804" w:rsidRDefault="00D60804"/>
    <w:p w14:paraId="142C6C50" w14:textId="77777777" w:rsidR="00E35985" w:rsidRDefault="00E35985"/>
    <w:sectPr w:rsidR="00E35985" w:rsidSect="00F42563">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DCE09" w14:textId="77777777" w:rsidR="00CD0AFD" w:rsidRDefault="00CD0AFD" w:rsidP="00CD0AFD">
      <w:r>
        <w:separator/>
      </w:r>
    </w:p>
  </w:endnote>
  <w:endnote w:type="continuationSeparator" w:id="0">
    <w:p w14:paraId="4B49FE87" w14:textId="77777777" w:rsidR="00CD0AFD" w:rsidRDefault="00CD0AFD" w:rsidP="00CD0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3D02444" w14:textId="77777777" w:rsidR="00CD0AFD" w:rsidRDefault="00CD0AF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3CE62BB" w14:textId="77777777" w:rsidR="00CD0AFD" w:rsidRDefault="00CD0AF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8A563DB" w14:textId="77777777" w:rsidR="00CD0AFD" w:rsidRDefault="00CD0AF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CF5D9" w14:textId="77777777" w:rsidR="00CD0AFD" w:rsidRDefault="00CD0AFD" w:rsidP="00CD0AFD">
      <w:r>
        <w:separator/>
      </w:r>
    </w:p>
  </w:footnote>
  <w:footnote w:type="continuationSeparator" w:id="0">
    <w:p w14:paraId="1650E5F2" w14:textId="77777777" w:rsidR="00CD0AFD" w:rsidRDefault="00CD0AFD" w:rsidP="00CD0A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2AC65C" w14:textId="205EE55F" w:rsidR="00CD0AFD" w:rsidRDefault="00CD0AFD">
    <w:pPr>
      <w:pStyle w:val="Header"/>
    </w:pPr>
    <w:r>
      <w:rPr>
        <w:noProof/>
      </w:rPr>
      <w:pict w14:anchorId="6C84091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728pt;height:70pt;rotation:315;z-index:-251655168;mso-wrap-edited:f;mso-position-horizontal:center;mso-position-horizontal-relative:margin;mso-position-vertical:center;mso-position-vertical-relative:margin" wrapcoords="21333 4412 21155 4877 20999 5574 20732 9058 20687 13006 19887 5109 19731 4645 19442 4412 19375 5109 18819 4645 18641 4645 18085 3716 17885 5109 18018 6735 17996 11380 17306 4645 17039 4645 17039 4877 17106 7664 16617 4877 16394 3948 16327 4645 15616 4645 15415 4877 14570 4645 14437 4645 14370 5341 14170 4877 13769 4412 13614 4645 13502 5109 13436 6038 13213 4645 12879 3948 12790 4645 12390 4645 12368 5109 12457 6270 12435 11148 11656 3251 11389 5109 11500 6967 11500 11845 10766 4645 10544 4645 10343 4645 9765 3948 9609 5341 9876 10683 9187 4645 9031 4180 8920 6270 8297 4412 8252 4645 8097 4877 8186 9058 7541 3716 7363 5109 7207 4645 6873 3483 6740 4645 6384 4645 6339 5109 6451 6967 6250 6038 5783 4412 5249 4645 5338 10683 4738 4645 4582 4412 4471 6967 4093 4877 3826 3948 3714 4645 3047 4645 3025 5109 3114 8825 3114 13703 2291 5341 1913 2787 1712 4645 1067 4645 1001 5341 912 6967 444 4877 244 4412 200 4645 66 4877 155 9522 155 14167 66 16490 177 17419 200 17651 444 17419 778 15793 1156 18580 1401 16954 1890 18116 1979 17419 2580 17419 2558 16490 2313 10916 2847 16025 3292 18812 3470 17419 5472 17419 5694 17187 5694 16954 5583 13470 5917 16722 6339 18812 6517 17651 7719 17419 7763 16954 7674 14167 8230 17419 8341 17419 8364 16258 8720 18580 8942 16954 8920 16490 9454 18116 9498 17419 9654 17187 9409 11380 9721 14400 10432 18580 10566 17883 10788 16490 10855 15793 11545 17651 13569 17651 13969 17419 14014 17187 14592 17883 14881 16954 14970 16490 15527 17419 15616 18116 15905 17187 15994 16722 16528 17651 16550 17419 16683 17419 16683 16722 16594 13006 17195 17651 17284 17419 17328 14864 18040 17651 18040 17419 18285 17419 18307 16954 18218 13935 18752 17419 18886 17419 18908 15793 19620 17883 19953 16722 20087 14632 20154 13006 21066 18116 21132 17883 21422 16954 21533 15793 21533 12541 21511 11612 21444 5806 21333 4412" fillcolor="silver" stroked="f">
          <v:textpath style="font-family:&quot;Cambria&quot;;font-size:60pt" string="MR KARENA'S LESSON NO 6"/>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C3BBCBE" w14:textId="0B036AC5" w:rsidR="00CD0AFD" w:rsidRDefault="00CD0AFD">
    <w:pPr>
      <w:pStyle w:val="Header"/>
    </w:pPr>
    <w:r>
      <w:rPr>
        <w:noProof/>
      </w:rPr>
      <w:pict w14:anchorId="2CA32D0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728pt;height:70pt;rotation:315;z-index:-251657216;mso-wrap-edited:f;mso-position-horizontal:center;mso-position-horizontal-relative:margin;mso-position-vertical:center;mso-position-vertical-relative:margin" wrapcoords="21333 4412 21155 4877 20999 5574 20732 9058 20687 13006 19887 5109 19731 4645 19442 4412 19375 5109 18819 4645 18641 4645 18085 3716 17885 5109 18018 6735 17996 11380 17306 4645 17039 4645 17039 4877 17106 7664 16617 4877 16394 3948 16327 4645 15616 4645 15415 4877 14570 4645 14437 4645 14370 5341 14170 4877 13769 4412 13614 4645 13502 5109 13436 6038 13213 4645 12879 3948 12790 4645 12390 4645 12368 5109 12457 6270 12435 11148 11656 3251 11389 5109 11500 6967 11500 11845 10766 4645 10544 4645 10343 4645 9765 3948 9609 5341 9876 10683 9187 4645 9031 4180 8920 6270 8297 4412 8252 4645 8097 4877 8186 9058 7541 3716 7363 5109 7207 4645 6873 3483 6740 4645 6384 4645 6339 5109 6451 6967 6250 6038 5783 4412 5249 4645 5338 10683 4738 4645 4582 4412 4471 6967 4093 4877 3826 3948 3714 4645 3047 4645 3025 5109 3114 8825 3114 13703 2291 5341 1913 2787 1712 4645 1067 4645 1001 5341 912 6967 444 4877 244 4412 200 4645 66 4877 155 9522 155 14167 66 16490 177 17419 200 17651 444 17419 778 15793 1156 18580 1401 16954 1890 18116 1979 17419 2580 17419 2558 16490 2313 10916 2847 16025 3292 18812 3470 17419 5472 17419 5694 17187 5694 16954 5583 13470 5917 16722 6339 18812 6517 17651 7719 17419 7763 16954 7674 14167 8230 17419 8341 17419 8364 16258 8720 18580 8942 16954 8920 16490 9454 18116 9498 17419 9654 17187 9409 11380 9721 14400 10432 18580 10566 17883 10788 16490 10855 15793 11545 17651 13569 17651 13969 17419 14014 17187 14592 17883 14881 16954 14970 16490 15527 17419 15616 18116 15905 17187 15994 16722 16528 17651 16550 17419 16683 17419 16683 16722 16594 13006 17195 17651 17284 17419 17328 14864 18040 17651 18040 17419 18285 17419 18307 16954 18218 13935 18752 17419 18886 17419 18908 15793 19620 17883 19953 16722 20087 14632 20154 13006 21066 18116 21132 17883 21422 16954 21533 15793 21533 12541 21511 11612 21444 5806 21333 4412" fillcolor="silver" stroked="f">
          <v:textpath style="font-family:&quot;Cambria&quot;;font-size:60pt" string="MR KARENA'S LESSON NO 6"/>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9A4B1F" w14:textId="4E55D807" w:rsidR="00CD0AFD" w:rsidRDefault="00CD0AFD">
    <w:pPr>
      <w:pStyle w:val="Header"/>
    </w:pPr>
    <w:r>
      <w:rPr>
        <w:noProof/>
      </w:rPr>
      <w:pict w14:anchorId="3079DE6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728pt;height:70pt;rotation:315;z-index:-251653120;mso-wrap-edited:f;mso-position-horizontal:center;mso-position-horizontal-relative:margin;mso-position-vertical:center;mso-position-vertical-relative:margin" wrapcoords="21333 4412 21155 4877 20999 5574 20732 9058 20687 13006 19887 5109 19731 4645 19442 4412 19375 5109 18819 4645 18641 4645 18085 3716 17885 5109 18018 6735 17996 11380 17306 4645 17039 4645 17039 4877 17106 7664 16617 4877 16394 3948 16327 4645 15616 4645 15415 4877 14570 4645 14437 4645 14370 5341 14170 4877 13769 4412 13614 4645 13502 5109 13436 6038 13213 4645 12879 3948 12790 4645 12390 4645 12368 5109 12457 6270 12435 11148 11656 3251 11389 5109 11500 6967 11500 11845 10766 4645 10544 4645 10343 4645 9765 3948 9609 5341 9876 10683 9187 4645 9031 4180 8920 6270 8297 4412 8252 4645 8097 4877 8186 9058 7541 3716 7363 5109 7207 4645 6873 3483 6740 4645 6384 4645 6339 5109 6451 6967 6250 6038 5783 4412 5249 4645 5338 10683 4738 4645 4582 4412 4471 6967 4093 4877 3826 3948 3714 4645 3047 4645 3025 5109 3114 8825 3114 13703 2291 5341 1913 2787 1712 4645 1067 4645 1001 5341 912 6967 444 4877 244 4412 200 4645 66 4877 155 9522 155 14167 66 16490 177 17419 200 17651 444 17419 778 15793 1156 18580 1401 16954 1890 18116 1979 17419 2580 17419 2558 16490 2313 10916 2847 16025 3292 18812 3470 17419 5472 17419 5694 17187 5694 16954 5583 13470 5917 16722 6339 18812 6517 17651 7719 17419 7763 16954 7674 14167 8230 17419 8341 17419 8364 16258 8720 18580 8942 16954 8920 16490 9454 18116 9498 17419 9654 17187 9409 11380 9721 14400 10432 18580 10566 17883 10788 16490 10855 15793 11545 17651 13569 17651 13969 17419 14014 17187 14592 17883 14881 16954 14970 16490 15527 17419 15616 18116 15905 17187 15994 16722 16528 17651 16550 17419 16683 17419 16683 16722 16594 13006 17195 17651 17284 17419 17328 14864 18040 17651 18040 17419 18285 17419 18307 16954 18218 13935 18752 17419 18886 17419 18908 15793 19620 17883 19953 16722 20087 14632 20154 13006 21066 18116 21132 17883 21422 16954 21533 15793 21533 12541 21511 11612 21444 5806 21333 4412" fillcolor="silver" stroked="f">
          <v:textpath style="font-family:&quot;Cambria&quot;;font-size:60pt" string="MR KARENA'S LESSON NO 6"/>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20856"/>
    <w:multiLevelType w:val="hybridMultilevel"/>
    <w:tmpl w:val="6B0C3E58"/>
    <w:lvl w:ilvl="0" w:tplc="1D801858">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44A"/>
    <w:rsid w:val="00224400"/>
    <w:rsid w:val="003644F9"/>
    <w:rsid w:val="003B33E6"/>
    <w:rsid w:val="004100DA"/>
    <w:rsid w:val="004200F8"/>
    <w:rsid w:val="00533D1D"/>
    <w:rsid w:val="00693A58"/>
    <w:rsid w:val="006A644A"/>
    <w:rsid w:val="00737FEB"/>
    <w:rsid w:val="007D0131"/>
    <w:rsid w:val="00AA7D94"/>
    <w:rsid w:val="00B543B3"/>
    <w:rsid w:val="00CD0AFD"/>
    <w:rsid w:val="00D3583B"/>
    <w:rsid w:val="00D60804"/>
    <w:rsid w:val="00DA6A29"/>
    <w:rsid w:val="00E175B4"/>
    <w:rsid w:val="00E35985"/>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AA0D1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4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64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644A"/>
    <w:rPr>
      <w:rFonts w:ascii="Lucida Grande" w:hAnsi="Lucida Grande" w:cs="Lucida Grande"/>
      <w:sz w:val="18"/>
      <w:szCs w:val="18"/>
    </w:rPr>
  </w:style>
  <w:style w:type="paragraph" w:styleId="ListParagraph">
    <w:name w:val="List Paragraph"/>
    <w:basedOn w:val="Normal"/>
    <w:uiPriority w:val="34"/>
    <w:qFormat/>
    <w:rsid w:val="00533D1D"/>
    <w:pPr>
      <w:ind w:left="720"/>
      <w:contextualSpacing/>
    </w:pPr>
  </w:style>
  <w:style w:type="paragraph" w:styleId="Header">
    <w:name w:val="header"/>
    <w:basedOn w:val="Normal"/>
    <w:link w:val="HeaderChar"/>
    <w:uiPriority w:val="99"/>
    <w:unhideWhenUsed/>
    <w:rsid w:val="00CD0AFD"/>
    <w:pPr>
      <w:tabs>
        <w:tab w:val="center" w:pos="4320"/>
        <w:tab w:val="right" w:pos="8640"/>
      </w:tabs>
    </w:pPr>
  </w:style>
  <w:style w:type="character" w:customStyle="1" w:styleId="HeaderChar">
    <w:name w:val="Header Char"/>
    <w:basedOn w:val="DefaultParagraphFont"/>
    <w:link w:val="Header"/>
    <w:uiPriority w:val="99"/>
    <w:rsid w:val="00CD0AFD"/>
  </w:style>
  <w:style w:type="paragraph" w:styleId="Footer">
    <w:name w:val="footer"/>
    <w:basedOn w:val="Normal"/>
    <w:link w:val="FooterChar"/>
    <w:uiPriority w:val="99"/>
    <w:unhideWhenUsed/>
    <w:rsid w:val="00CD0AFD"/>
    <w:pPr>
      <w:tabs>
        <w:tab w:val="center" w:pos="4320"/>
        <w:tab w:val="right" w:pos="8640"/>
      </w:tabs>
    </w:pPr>
  </w:style>
  <w:style w:type="character" w:customStyle="1" w:styleId="FooterChar">
    <w:name w:val="Footer Char"/>
    <w:basedOn w:val="DefaultParagraphFont"/>
    <w:link w:val="Footer"/>
    <w:uiPriority w:val="99"/>
    <w:rsid w:val="00CD0A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4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64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644A"/>
    <w:rPr>
      <w:rFonts w:ascii="Lucida Grande" w:hAnsi="Lucida Grande" w:cs="Lucida Grande"/>
      <w:sz w:val="18"/>
      <w:szCs w:val="18"/>
    </w:rPr>
  </w:style>
  <w:style w:type="paragraph" w:styleId="ListParagraph">
    <w:name w:val="List Paragraph"/>
    <w:basedOn w:val="Normal"/>
    <w:uiPriority w:val="34"/>
    <w:qFormat/>
    <w:rsid w:val="00533D1D"/>
    <w:pPr>
      <w:ind w:left="720"/>
      <w:contextualSpacing/>
    </w:pPr>
  </w:style>
  <w:style w:type="paragraph" w:styleId="Header">
    <w:name w:val="header"/>
    <w:basedOn w:val="Normal"/>
    <w:link w:val="HeaderChar"/>
    <w:uiPriority w:val="99"/>
    <w:unhideWhenUsed/>
    <w:rsid w:val="00CD0AFD"/>
    <w:pPr>
      <w:tabs>
        <w:tab w:val="center" w:pos="4320"/>
        <w:tab w:val="right" w:pos="8640"/>
      </w:tabs>
    </w:pPr>
  </w:style>
  <w:style w:type="character" w:customStyle="1" w:styleId="HeaderChar">
    <w:name w:val="Header Char"/>
    <w:basedOn w:val="DefaultParagraphFont"/>
    <w:link w:val="Header"/>
    <w:uiPriority w:val="99"/>
    <w:rsid w:val="00CD0AFD"/>
  </w:style>
  <w:style w:type="paragraph" w:styleId="Footer">
    <w:name w:val="footer"/>
    <w:basedOn w:val="Normal"/>
    <w:link w:val="FooterChar"/>
    <w:uiPriority w:val="99"/>
    <w:unhideWhenUsed/>
    <w:rsid w:val="00CD0AFD"/>
    <w:pPr>
      <w:tabs>
        <w:tab w:val="center" w:pos="4320"/>
        <w:tab w:val="right" w:pos="8640"/>
      </w:tabs>
    </w:pPr>
  </w:style>
  <w:style w:type="character" w:customStyle="1" w:styleId="FooterChar">
    <w:name w:val="Footer Char"/>
    <w:basedOn w:val="DefaultParagraphFont"/>
    <w:link w:val="Footer"/>
    <w:uiPriority w:val="99"/>
    <w:rsid w:val="00CD0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884</TotalTime>
  <Pages>3</Pages>
  <Words>214</Words>
  <Characters>1224</Characters>
  <Application>Microsoft Macintosh Word</Application>
  <DocSecurity>0</DocSecurity>
  <Lines>10</Lines>
  <Paragraphs>2</Paragraphs>
  <ScaleCrop>false</ScaleCrop>
  <Company>VSA</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17</cp:revision>
  <dcterms:created xsi:type="dcterms:W3CDTF">2012-02-23T08:47:00Z</dcterms:created>
  <dcterms:modified xsi:type="dcterms:W3CDTF">2012-02-24T04:52:00Z</dcterms:modified>
</cp:coreProperties>
</file>